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46526" w14:textId="472BAB82" w:rsidR="00C140CC" w:rsidRPr="00C3073D" w:rsidRDefault="00C140CC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de-DE"/>
        </w:rPr>
      </w:pPr>
      <w:r w:rsidRPr="00C3073D">
        <w:rPr>
          <w:rFonts w:ascii="Arial" w:hAnsi="Arial" w:cs="Arial"/>
          <w:b/>
          <w:bCs/>
          <w:sz w:val="24"/>
          <w:szCs w:val="24"/>
          <w:lang w:val="de-DE"/>
        </w:rPr>
        <w:t>3GPP TSG-RAN WG</w:t>
      </w:r>
      <w:r w:rsidR="00095093" w:rsidRPr="00C3073D">
        <w:rPr>
          <w:rFonts w:ascii="Arial" w:hAnsi="Arial" w:cs="Arial"/>
          <w:b/>
          <w:bCs/>
          <w:sz w:val="24"/>
          <w:szCs w:val="24"/>
          <w:lang w:val="de-DE"/>
        </w:rPr>
        <w:t>4</w:t>
      </w:r>
      <w:r w:rsidRPr="00C3073D">
        <w:rPr>
          <w:rFonts w:ascii="Arial" w:hAnsi="Arial" w:cs="Arial"/>
          <w:b/>
          <w:bCs/>
          <w:sz w:val="24"/>
          <w:szCs w:val="24"/>
          <w:lang w:val="de-DE"/>
        </w:rPr>
        <w:t xml:space="preserve"> #</w:t>
      </w:r>
      <w:r w:rsidR="00095093" w:rsidRPr="00C3073D">
        <w:rPr>
          <w:rFonts w:ascii="Arial" w:hAnsi="Arial" w:cs="Arial"/>
          <w:b/>
          <w:bCs/>
          <w:sz w:val="24"/>
          <w:szCs w:val="24"/>
          <w:lang w:val="de-DE"/>
        </w:rPr>
        <w:t>86</w:t>
      </w:r>
      <w:r w:rsidR="00894941" w:rsidRPr="00C3073D">
        <w:rPr>
          <w:rFonts w:ascii="Arial" w:hAnsi="Arial" w:cs="Arial"/>
          <w:b/>
          <w:bCs/>
          <w:sz w:val="24"/>
          <w:szCs w:val="24"/>
          <w:lang w:val="de-DE"/>
        </w:rPr>
        <w:t>bis</w:t>
      </w:r>
      <w:r w:rsidRPr="00C3073D">
        <w:rPr>
          <w:rFonts w:ascii="Arial" w:hAnsi="Arial" w:cs="Arial"/>
          <w:b/>
          <w:sz w:val="24"/>
          <w:lang w:val="de-DE"/>
        </w:rPr>
        <w:tab/>
      </w:r>
      <w:r w:rsidRPr="00C3073D">
        <w:rPr>
          <w:rFonts w:ascii="Arial" w:hAnsi="Arial" w:cs="Arial"/>
          <w:b/>
          <w:bCs/>
          <w:sz w:val="32"/>
          <w:szCs w:val="32"/>
          <w:lang w:val="de-DE"/>
        </w:rPr>
        <w:t>R</w:t>
      </w:r>
      <w:r w:rsidR="00095093" w:rsidRPr="00C3073D">
        <w:rPr>
          <w:rFonts w:ascii="Arial" w:hAnsi="Arial" w:cs="Arial"/>
          <w:b/>
          <w:bCs/>
          <w:sz w:val="32"/>
          <w:szCs w:val="32"/>
          <w:lang w:val="de-DE"/>
        </w:rPr>
        <w:t>4</w:t>
      </w:r>
      <w:r w:rsidRPr="00C3073D">
        <w:rPr>
          <w:rFonts w:ascii="Arial" w:hAnsi="Arial" w:cs="Arial"/>
          <w:b/>
          <w:bCs/>
          <w:sz w:val="32"/>
          <w:szCs w:val="32"/>
          <w:lang w:val="de-DE"/>
        </w:rPr>
        <w:t>-</w:t>
      </w:r>
      <w:r w:rsidR="00F32522" w:rsidRPr="00C3073D">
        <w:rPr>
          <w:rFonts w:ascii="Arial" w:hAnsi="Arial" w:cs="Arial"/>
          <w:b/>
          <w:bCs/>
          <w:sz w:val="32"/>
          <w:szCs w:val="32"/>
          <w:lang w:val="de-DE"/>
        </w:rPr>
        <w:t>18</w:t>
      </w:r>
      <w:r w:rsidR="00B83FF5" w:rsidRPr="00C3073D">
        <w:rPr>
          <w:rFonts w:ascii="Arial" w:hAnsi="Arial" w:cs="Arial"/>
          <w:b/>
          <w:bCs/>
          <w:sz w:val="32"/>
          <w:szCs w:val="32"/>
          <w:lang w:val="de-DE"/>
        </w:rPr>
        <w:t>05559</w:t>
      </w:r>
    </w:p>
    <w:p w14:paraId="1E0C1A9E" w14:textId="7A1475F5" w:rsidR="00C140CC" w:rsidRDefault="00894941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Melbourne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Australia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09509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95093"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ascii="Arial" w:hAnsi="Arial" w:cs="Arial"/>
          <w:b/>
          <w:bCs/>
          <w:sz w:val="24"/>
          <w:szCs w:val="24"/>
        </w:rPr>
        <w:t>0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095093">
        <w:rPr>
          <w:rFonts w:ascii="Arial" w:hAnsi="Arial" w:cs="Arial"/>
          <w:b/>
          <w:bCs/>
          <w:sz w:val="24"/>
          <w:szCs w:val="24"/>
        </w:rPr>
        <w:t xml:space="preserve">, 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>2018</w:t>
      </w:r>
      <w:r w:rsidR="7F9DBCDE" w:rsidRPr="7F9DBCDE">
        <w:rPr>
          <w:b/>
          <w:bCs/>
        </w:rPr>
        <w:t xml:space="preserve">        </w:t>
      </w:r>
    </w:p>
    <w:p w14:paraId="2436814D" w14:textId="77777777" w:rsidR="00C140CC" w:rsidRPr="00C140CC" w:rsidRDefault="00C140CC" w:rsidP="00C140C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1BF47D6F" w14:textId="5ADA5D27" w:rsidR="00D5390B" w:rsidRPr="00DE673F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B83FF5">
        <w:rPr>
          <w:rFonts w:ascii="Arial" w:hAnsi="Arial" w:cs="Arial"/>
          <w:b/>
        </w:rPr>
        <w:t>Reply to RAN5 LS on RRM joint test case lack of coverage</w:t>
      </w:r>
    </w:p>
    <w:p w14:paraId="0D7CD595" w14:textId="21F4A189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6F72B9D8" w:rsidR="00D5390B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1F508F67" w14:textId="75561B08" w:rsidR="00095093" w:rsidRPr="00AE1358" w:rsidRDefault="00095093" w:rsidP="7F9DBCDE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  <w:r w:rsidR="00B83FF5" w:rsidRPr="00B83FF5">
        <w:rPr>
          <w:rFonts w:ascii="Arial" w:hAnsi="Arial" w:cs="Arial"/>
          <w:lang w:val="en-US"/>
        </w:rPr>
        <w:t>R4-1803621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4834FE41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B83FF5">
        <w:rPr>
          <w:rFonts w:ascii="Arial" w:hAnsi="Arial" w:cs="Arial"/>
          <w:bCs/>
        </w:rPr>
        <w:t>RAN WG4</w:t>
      </w:r>
    </w:p>
    <w:p w14:paraId="24D3A47B" w14:textId="57B0E1F8" w:rsidR="00095093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B83FF5">
        <w:rPr>
          <w:rFonts w:ascii="Arial" w:hAnsi="Arial" w:cs="Arial"/>
          <w:bCs/>
        </w:rPr>
        <w:t>RAN WG5</w:t>
      </w:r>
      <w:bookmarkStart w:id="0" w:name="_GoBack"/>
      <w:bookmarkEnd w:id="0"/>
    </w:p>
    <w:p w14:paraId="2B104F3D" w14:textId="3AED77B9" w:rsidR="00AE1358" w:rsidRDefault="00095093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6CD3EF43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95093">
        <w:rPr>
          <w:rFonts w:cs="Arial"/>
          <w:b w:val="0"/>
        </w:rPr>
        <w:t>Chris Callender</w:t>
      </w:r>
    </w:p>
    <w:p w14:paraId="5BE3074C" w14:textId="59288A4B" w:rsidR="00D5390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E-mail</w:t>
      </w:r>
      <w:r w:rsidR="00174B2A">
        <w:rPr>
          <w:rFonts w:cs="Arial"/>
        </w:rPr>
        <w:t xml:space="preserve"> </w:t>
      </w:r>
      <w:r w:rsidR="7F9DBCDE" w:rsidRPr="7F9DBCDE">
        <w:rPr>
          <w:rFonts w:cs="Arial"/>
        </w:rPr>
        <w:t>Address:</w:t>
      </w:r>
      <w:r w:rsidR="00174B2A">
        <w:rPr>
          <w:rFonts w:cs="Arial"/>
        </w:rPr>
        <w:tab/>
      </w:r>
      <w:r w:rsidR="00095093">
        <w:rPr>
          <w:rFonts w:cs="Arial"/>
          <w:b w:val="0"/>
        </w:rPr>
        <w:t>christopher.callender</w:t>
      </w:r>
      <w:r w:rsidR="00AE1358" w:rsidRPr="7F9DBCDE">
        <w:rPr>
          <w:rFonts w:cs="Arial"/>
          <w:b w:val="0"/>
        </w:rPr>
        <w:t>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76FF25DC" w14:textId="32862065" w:rsidR="00B83FF5" w:rsidRPr="00AE1358" w:rsidRDefault="00B83FF5" w:rsidP="00B83FF5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RAN4 thanks RAN5 for their liaison statement in </w:t>
      </w:r>
      <w:r w:rsidRPr="00B83FF5">
        <w:rPr>
          <w:rFonts w:ascii="Arial" w:hAnsi="Arial" w:cs="Arial"/>
          <w:lang w:val="en-US"/>
        </w:rPr>
        <w:t>R4-1803621</w:t>
      </w:r>
      <w:r>
        <w:rPr>
          <w:rFonts w:ascii="Arial" w:hAnsi="Arial" w:cs="Arial"/>
          <w:lang w:val="en-US"/>
        </w:rPr>
        <w:t>. RAN4 discussed the LS and agreed that:</w:t>
      </w:r>
    </w:p>
    <w:p w14:paraId="2CC27DA8" w14:textId="77777777" w:rsidR="00B83FF5" w:rsidRPr="005401EB" w:rsidRDefault="00B83FF5" w:rsidP="00B83FF5">
      <w:pPr>
        <w:pStyle w:val="ListParagraph"/>
        <w:rPr>
          <w:rFonts w:ascii="Arial" w:hAnsi="Arial" w:cs="Arial"/>
        </w:rPr>
      </w:pPr>
    </w:p>
    <w:p w14:paraId="3CFFB0C5" w14:textId="5E959D5A" w:rsidR="00B83FF5" w:rsidRPr="005401EB" w:rsidRDefault="00B83FF5" w:rsidP="00B83FF5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5401EB">
        <w:rPr>
          <w:rFonts w:ascii="Arial" w:hAnsi="Arial" w:cs="Arial"/>
          <w:lang w:eastAsia="zh-CN"/>
        </w:rPr>
        <w:t>RAN4 needs to find a solution to improve test coverage of 3DL,4DL, 5DL tests</w:t>
      </w:r>
    </w:p>
    <w:p w14:paraId="382D5553" w14:textId="0FA17938" w:rsidR="00B83FF5" w:rsidRPr="005401EB" w:rsidRDefault="00B83FF5" w:rsidP="00B83FF5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5401EB">
        <w:rPr>
          <w:rFonts w:ascii="Arial" w:hAnsi="Arial" w:cs="Arial"/>
        </w:rPr>
        <w:t xml:space="preserve">Generic RRM tests for 3DL, 4DL and 5DL are developed where only the duplex mode of the PCell is fixed </w:t>
      </w:r>
    </w:p>
    <w:p w14:paraId="0EE045D9" w14:textId="3C5B6874" w:rsidR="00300A5A" w:rsidRPr="00C073A7" w:rsidRDefault="00300A5A" w:rsidP="00894941">
      <w:pPr>
        <w:rPr>
          <w:rFonts w:ascii="Arial" w:hAnsi="Arial" w:cs="Arial"/>
          <w:bCs/>
        </w:rPr>
      </w:pPr>
    </w:p>
    <w:p w14:paraId="19C2FC7D" w14:textId="60E14E94" w:rsidR="00B83FF5" w:rsidRDefault="00B83FF5" w:rsidP="0089494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It is expected that </w:t>
      </w:r>
      <w:r w:rsidR="00C073A7">
        <w:rPr>
          <w:rFonts w:ascii="Arial" w:hAnsi="Arial" w:cs="Arial"/>
          <w:bCs/>
        </w:rPr>
        <w:t xml:space="preserve">interested </w:t>
      </w:r>
      <w:r>
        <w:rPr>
          <w:rFonts w:ascii="Arial" w:hAnsi="Arial" w:cs="Arial"/>
          <w:bCs/>
        </w:rPr>
        <w:t xml:space="preserve">companies will contribute CRs </w:t>
      </w:r>
      <w:r w:rsidR="006B4875">
        <w:rPr>
          <w:rFonts w:ascii="Arial" w:hAnsi="Arial" w:cs="Arial"/>
          <w:bCs/>
        </w:rPr>
        <w:t xml:space="preserve">in RAN4 </w:t>
      </w:r>
      <w:r>
        <w:rPr>
          <w:rFonts w:ascii="Arial" w:hAnsi="Arial" w:cs="Arial"/>
          <w:bCs/>
        </w:rPr>
        <w:t>to introduce the corresponding generic RRM tests to 36.133 annex A in the coming meetings.</w:t>
      </w:r>
    </w:p>
    <w:p w14:paraId="5EC255F7" w14:textId="77777777" w:rsidR="00B83FF5" w:rsidRPr="00300A5A" w:rsidRDefault="00B83FF5" w:rsidP="00894941">
      <w:pPr>
        <w:rPr>
          <w:rFonts w:ascii="Arial" w:hAnsi="Arial" w:cs="Arial"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785D2F71" w14:textId="690BD7B5" w:rsidR="00D5390B" w:rsidRPr="008D5FA9" w:rsidRDefault="00300A5A" w:rsidP="7F9DBCD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</w:t>
      </w:r>
      <w:r w:rsidR="00B83FF5">
        <w:rPr>
          <w:rFonts w:ascii="Arial" w:hAnsi="Arial" w:cs="Arial"/>
          <w:b/>
          <w:bCs/>
        </w:rPr>
        <w:t>5</w:t>
      </w:r>
      <w:r w:rsidR="7F9DBCDE" w:rsidRPr="7F9DBCDE">
        <w:rPr>
          <w:rFonts w:ascii="Arial" w:hAnsi="Arial" w:cs="Arial"/>
          <w:b/>
          <w:bCs/>
        </w:rPr>
        <w:t xml:space="preserve"> group</w:t>
      </w:r>
      <w:r w:rsidR="00894941">
        <w:rPr>
          <w:rFonts w:ascii="Arial" w:hAnsi="Arial" w:cs="Arial"/>
          <w:b/>
          <w:bCs/>
        </w:rPr>
        <w:t>:</w:t>
      </w:r>
    </w:p>
    <w:p w14:paraId="4C84D36C" w14:textId="065F1725" w:rsidR="001D2FF7" w:rsidRDefault="003A1B8F" w:rsidP="00300A5A">
      <w:pPr>
        <w:spacing w:after="120"/>
        <w:ind w:left="993" w:hanging="993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ACTION</w:t>
      </w:r>
      <w:r w:rsidR="001D2FF7">
        <w:rPr>
          <w:rFonts w:ascii="Arial" w:hAnsi="Arial" w:cs="Arial"/>
          <w:b/>
          <w:bCs/>
        </w:rPr>
        <w:t>S</w:t>
      </w:r>
      <w:r w:rsidRPr="7F9DBCDE">
        <w:rPr>
          <w:rFonts w:ascii="Arial" w:hAnsi="Arial" w:cs="Arial"/>
          <w:b/>
          <w:bCs/>
        </w:rPr>
        <w:t>:</w:t>
      </w:r>
      <w:r w:rsidR="00300A5A">
        <w:rPr>
          <w:rFonts w:ascii="Arial" w:hAnsi="Arial" w:cs="Arial"/>
          <w:b/>
        </w:rPr>
        <w:tab/>
      </w:r>
      <w:r w:rsidR="00300A5A">
        <w:rPr>
          <w:rFonts w:ascii="Arial" w:hAnsi="Arial" w:cs="Arial"/>
          <w:b/>
          <w:bCs/>
        </w:rPr>
        <w:t xml:space="preserve"> </w:t>
      </w:r>
    </w:p>
    <w:p w14:paraId="0907987F" w14:textId="3343BA61" w:rsidR="00B83FF5" w:rsidRPr="00B83FF5" w:rsidRDefault="00B83FF5" w:rsidP="00300A5A">
      <w:pPr>
        <w:spacing w:after="120"/>
        <w:ind w:left="993" w:hanging="993"/>
        <w:rPr>
          <w:rFonts w:ascii="Arial" w:hAnsi="Arial" w:cs="Arial"/>
          <w:bCs/>
        </w:rPr>
      </w:pPr>
      <w:r w:rsidRPr="00B83FF5">
        <w:rPr>
          <w:rFonts w:ascii="Arial" w:hAnsi="Arial" w:cs="Arial"/>
          <w:bCs/>
        </w:rPr>
        <w:t xml:space="preserve">RAN5 is </w:t>
      </w:r>
      <w:r>
        <w:rPr>
          <w:rFonts w:ascii="Arial" w:hAnsi="Arial" w:cs="Arial"/>
          <w:bCs/>
        </w:rPr>
        <w:t>requested to note th</w:t>
      </w:r>
      <w:r w:rsidR="000A7052">
        <w:rPr>
          <w:rFonts w:ascii="Arial" w:hAnsi="Arial" w:cs="Arial"/>
          <w:bCs/>
        </w:rPr>
        <w:t>e information in this LS.</w:t>
      </w:r>
    </w:p>
    <w:p w14:paraId="7274DED7" w14:textId="5554AD54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3</w:t>
      </w:r>
      <w:r w:rsidR="00300A5A">
        <w:rPr>
          <w:rFonts w:ascii="Arial" w:hAnsi="Arial" w:cs="Arial"/>
          <w:b/>
          <w:bCs/>
        </w:rPr>
        <w:t>. Date of Next RAN4</w:t>
      </w:r>
      <w:r w:rsidRPr="7F9DBCDE">
        <w:rPr>
          <w:rFonts w:ascii="Arial" w:hAnsi="Arial" w:cs="Arial"/>
          <w:b/>
          <w:bCs/>
        </w:rPr>
        <w:t xml:space="preserve"> Meetings:</w:t>
      </w:r>
    </w:p>
    <w:p w14:paraId="7063BC65" w14:textId="332C406C" w:rsidR="007A63E2" w:rsidRDefault="00300A5A" w:rsidP="7F9DBCD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RAN4#87</w:t>
      </w:r>
      <w:r w:rsidR="007A63E2" w:rsidRPr="009827A8">
        <w:rPr>
          <w:rFonts w:ascii="Arial" w:hAnsi="Arial" w:cs="Arial"/>
          <w:bCs/>
        </w:rPr>
        <w:tab/>
      </w:r>
      <w:r w:rsidRPr="00300A5A">
        <w:rPr>
          <w:rFonts w:ascii="Arial" w:hAnsi="Arial" w:cs="Arial"/>
        </w:rPr>
        <w:t>21 - 25 May 2018</w:t>
      </w:r>
      <w:r w:rsidR="007A63E2"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Busan, </w:t>
      </w:r>
      <w:r>
        <w:rPr>
          <w:rFonts w:ascii="Arial" w:hAnsi="Arial" w:cs="Arial"/>
        </w:rPr>
        <w:t>Korea</w:t>
      </w:r>
    </w:p>
    <w:p w14:paraId="43B04002" w14:textId="26BB3530" w:rsidR="00300A5A" w:rsidRDefault="00300A5A" w:rsidP="7F9DBCD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RAN4#AH1807</w:t>
      </w:r>
      <w:r>
        <w:rPr>
          <w:rFonts w:ascii="Arial" w:hAnsi="Arial" w:cs="Arial"/>
        </w:rPr>
        <w:tab/>
      </w:r>
      <w:r w:rsidRPr="00300A5A">
        <w:rPr>
          <w:rFonts w:ascii="Arial" w:hAnsi="Arial" w:cs="Arial"/>
        </w:rPr>
        <w:t xml:space="preserve">2 - 6 Jul 2018     </w:t>
      </w:r>
      <w:r>
        <w:rPr>
          <w:rFonts w:ascii="Arial" w:hAnsi="Arial" w:cs="Arial"/>
        </w:rPr>
        <w:tab/>
        <w:t>Montreal, Canada</w:t>
      </w:r>
      <w:r w:rsidR="00B83FF5">
        <w:rPr>
          <w:rFonts w:ascii="Arial" w:hAnsi="Arial" w:cs="Arial"/>
        </w:rPr>
        <w:t xml:space="preserve"> (NR performance adhoc)</w:t>
      </w:r>
    </w:p>
    <w:p w14:paraId="76F436FE" w14:textId="77777777" w:rsidR="00B83FF5" w:rsidRPr="00A7496D" w:rsidRDefault="00B83FF5" w:rsidP="7F9DBCD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37591ABE" w14:textId="77777777" w:rsidR="007A63E2" w:rsidRPr="00A7496D" w:rsidRDefault="007A63E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B209A71" w14:textId="78ADE26B" w:rsidR="00F815AA" w:rsidRDefault="00F815AA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02636" w14:textId="77777777" w:rsidR="00B73261" w:rsidRDefault="00B73261">
      <w:r>
        <w:separator/>
      </w:r>
    </w:p>
  </w:endnote>
  <w:endnote w:type="continuationSeparator" w:id="0">
    <w:p w14:paraId="1EE86714" w14:textId="77777777" w:rsidR="00B73261" w:rsidRDefault="00B73261">
      <w:r>
        <w:continuationSeparator/>
      </w:r>
    </w:p>
  </w:endnote>
  <w:endnote w:type="continuationNotice" w:id="1">
    <w:p w14:paraId="7A5BDF30" w14:textId="77777777" w:rsidR="00B73261" w:rsidRDefault="00B732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2BF4A" w14:textId="77777777" w:rsidR="00B73261" w:rsidRDefault="00B73261">
      <w:r>
        <w:separator/>
      </w:r>
    </w:p>
  </w:footnote>
  <w:footnote w:type="continuationSeparator" w:id="0">
    <w:p w14:paraId="67B64936" w14:textId="77777777" w:rsidR="00B73261" w:rsidRDefault="00B73261">
      <w:r>
        <w:continuationSeparator/>
      </w:r>
    </w:p>
  </w:footnote>
  <w:footnote w:type="continuationNotice" w:id="1">
    <w:p w14:paraId="0B1343AC" w14:textId="77777777" w:rsidR="00B73261" w:rsidRDefault="00B732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856968"/>
    <w:multiLevelType w:val="hybridMultilevel"/>
    <w:tmpl w:val="1A0EF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 w:numId="9">
    <w:abstractNumId w:val="10"/>
  </w:num>
  <w:num w:numId="10">
    <w:abstractNumId w:val="11"/>
  </w:num>
  <w:num w:numId="11">
    <w:abstractNumId w:val="6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820DB"/>
    <w:rsid w:val="00095093"/>
    <w:rsid w:val="000A7052"/>
    <w:rsid w:val="000C544E"/>
    <w:rsid w:val="000D0301"/>
    <w:rsid w:val="0011065A"/>
    <w:rsid w:val="00112C10"/>
    <w:rsid w:val="0013166B"/>
    <w:rsid w:val="00140C61"/>
    <w:rsid w:val="001676C5"/>
    <w:rsid w:val="00172188"/>
    <w:rsid w:val="00174B2A"/>
    <w:rsid w:val="001D2FF7"/>
    <w:rsid w:val="001F0C6F"/>
    <w:rsid w:val="00244285"/>
    <w:rsid w:val="002C4DA8"/>
    <w:rsid w:val="002D0D0C"/>
    <w:rsid w:val="002F4B38"/>
    <w:rsid w:val="00300A5A"/>
    <w:rsid w:val="00332D10"/>
    <w:rsid w:val="003776E2"/>
    <w:rsid w:val="00385549"/>
    <w:rsid w:val="00385854"/>
    <w:rsid w:val="00395913"/>
    <w:rsid w:val="003A1B8F"/>
    <w:rsid w:val="003E0050"/>
    <w:rsid w:val="004077D1"/>
    <w:rsid w:val="00432926"/>
    <w:rsid w:val="004568BF"/>
    <w:rsid w:val="0046493D"/>
    <w:rsid w:val="0047091F"/>
    <w:rsid w:val="00473CCF"/>
    <w:rsid w:val="004D1479"/>
    <w:rsid w:val="004D4B8B"/>
    <w:rsid w:val="005138F2"/>
    <w:rsid w:val="00513D47"/>
    <w:rsid w:val="005401EB"/>
    <w:rsid w:val="005775CF"/>
    <w:rsid w:val="0059471F"/>
    <w:rsid w:val="005C0EE9"/>
    <w:rsid w:val="005C1C1C"/>
    <w:rsid w:val="0060300F"/>
    <w:rsid w:val="00693629"/>
    <w:rsid w:val="006B4875"/>
    <w:rsid w:val="006C62FA"/>
    <w:rsid w:val="00706BAA"/>
    <w:rsid w:val="0074478A"/>
    <w:rsid w:val="00774321"/>
    <w:rsid w:val="007A63E2"/>
    <w:rsid w:val="007A7084"/>
    <w:rsid w:val="007B25F2"/>
    <w:rsid w:val="0083700A"/>
    <w:rsid w:val="0087733A"/>
    <w:rsid w:val="00880C80"/>
    <w:rsid w:val="0088327B"/>
    <w:rsid w:val="00894941"/>
    <w:rsid w:val="008B63C4"/>
    <w:rsid w:val="008D5FA9"/>
    <w:rsid w:val="008F33CD"/>
    <w:rsid w:val="008F4DAB"/>
    <w:rsid w:val="00950C0E"/>
    <w:rsid w:val="00977F3E"/>
    <w:rsid w:val="009827A8"/>
    <w:rsid w:val="00991703"/>
    <w:rsid w:val="009D3FAB"/>
    <w:rsid w:val="009F52BD"/>
    <w:rsid w:val="00A8336C"/>
    <w:rsid w:val="00A86816"/>
    <w:rsid w:val="00AA1596"/>
    <w:rsid w:val="00AC0390"/>
    <w:rsid w:val="00AE1358"/>
    <w:rsid w:val="00AE350F"/>
    <w:rsid w:val="00B73261"/>
    <w:rsid w:val="00B83FF5"/>
    <w:rsid w:val="00BE3E1F"/>
    <w:rsid w:val="00BE3EDA"/>
    <w:rsid w:val="00C073A7"/>
    <w:rsid w:val="00C140CC"/>
    <w:rsid w:val="00C3073D"/>
    <w:rsid w:val="00C3074A"/>
    <w:rsid w:val="00C87838"/>
    <w:rsid w:val="00CA4123"/>
    <w:rsid w:val="00CA5BB8"/>
    <w:rsid w:val="00CD4402"/>
    <w:rsid w:val="00CF59CC"/>
    <w:rsid w:val="00D00128"/>
    <w:rsid w:val="00D02481"/>
    <w:rsid w:val="00D45636"/>
    <w:rsid w:val="00D45D31"/>
    <w:rsid w:val="00D5390B"/>
    <w:rsid w:val="00D55A2D"/>
    <w:rsid w:val="00D56A50"/>
    <w:rsid w:val="00D819A5"/>
    <w:rsid w:val="00D92776"/>
    <w:rsid w:val="00DA27A7"/>
    <w:rsid w:val="00DA2B82"/>
    <w:rsid w:val="00DE673F"/>
    <w:rsid w:val="00E0794B"/>
    <w:rsid w:val="00E45A05"/>
    <w:rsid w:val="00E6176E"/>
    <w:rsid w:val="00E65024"/>
    <w:rsid w:val="00E77E9C"/>
    <w:rsid w:val="00E804CC"/>
    <w:rsid w:val="00E85BE4"/>
    <w:rsid w:val="00EA25B2"/>
    <w:rsid w:val="00EA5ECC"/>
    <w:rsid w:val="00EB1D2D"/>
    <w:rsid w:val="00F0244B"/>
    <w:rsid w:val="00F23F1E"/>
    <w:rsid w:val="00F32522"/>
    <w:rsid w:val="00F619BE"/>
    <w:rsid w:val="00F719A8"/>
    <w:rsid w:val="00F74F3F"/>
    <w:rsid w:val="00F815AA"/>
    <w:rsid w:val="00F9078D"/>
    <w:rsid w:val="00FB2FE8"/>
    <w:rsid w:val="00FB646F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55A57415-4294-45E0-8291-2C15A89A0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Christopher Callender</cp:lastModifiedBy>
  <cp:revision>2</cp:revision>
  <cp:lastPrinted>2002-04-23T07:10:00Z</cp:lastPrinted>
  <dcterms:created xsi:type="dcterms:W3CDTF">2018-04-20T00:07:00Z</dcterms:created>
  <dcterms:modified xsi:type="dcterms:W3CDTF">2018-04-20T00:07:00Z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